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6.0 -->
  <w:body>
    <w:p w:rsidR="7B1762F9" w:rsidP="66C47CC8" w14:paraId="65FD4090" w14:textId="2D902A4F">
      <w:pPr>
        <w:pStyle w:val="Title"/>
        <w:bidi w:val="0"/>
        <w:rPr>
          <w:rStyle w:val="DefaultParagraphFont"/>
          <w:rFonts w:ascii="Aptos Display" w:hAnsi="Aptos Display" w:eastAsia="Aptos Display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56"/>
          <w:szCs w:val="56"/>
          <w:u w:val="none"/>
          <w:vertAlign w:val="baseline"/>
          <w:rtl w:val="0"/>
          <w:lang w:val="de-DE" w:eastAsia="ja-JP" w:bidi="ar-SA"/>
        </w:rPr>
      </w:pPr>
      <w:r w:rsidRPr="66C47CC8" w:rsidR="227D0F7C">
        <w:rPr>
          <w:rStyle w:val="DefaultParagraphFont"/>
          <w:rFonts w:ascii="Aptos Display" w:hAnsi="Aptos Display" w:eastAsia="Aptos Display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28"/>
          <w:position w:val="0"/>
          <w:sz w:val="56"/>
          <w:szCs w:val="56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Resume: Patti Fernandez</w:t>
      </w:r>
    </w:p>
    <w:p w:rsidR="7B1762F9" w:rsidP="7FE10581" w14:paraId="2B848FCC" w14:textId="36B1A330">
      <w:pPr>
        <w:pStyle w:val="Subtitle"/>
        <w:bidi w:val="0"/>
        <w:rPr/>
      </w:pPr>
      <w:r w:rsidRPr="66C47CC8" w:rsidR="66C47CC8">
        <w:rPr>
          <w:rStyle w:val="DefaultParagraphFont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595959"/>
          <w:spacing w:val="0"/>
          <w:w w:val="100"/>
          <w:kern w:val="0"/>
          <w:position w:val="0"/>
          <w:sz w:val="28"/>
          <w:szCs w:val="28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Senior Animation Designer</w:t>
      </w:r>
    </w:p>
    <w:p w:rsidR="4E7D4154" w:rsidP="66C47CC8" w:rsidRDefault="4E7D4154" w14:paraId="7488C1EE" w14:textId="6504FD6C">
      <w:pPr>
        <w:pStyle w:val="Heading2"/>
        <w:suppressLineNumbers w:val="0"/>
        <w:bidi w:val="0"/>
        <w:spacing w:before="160" w:beforeAutospacing="off" w:after="80" w:afterAutospacing="off" w:line="279" w:lineRule="auto"/>
        <w:ind w:left="0" w:right="0"/>
        <w:jc w:val="left"/>
      </w:pPr>
      <w:r w:rsidRPr="66C47CC8" w:rsidR="4E7D4154">
        <w:rPr>
          <w:rStyle w:val="DefaultParagraphFont"/>
          <w:rFonts w:ascii="Aptos Display" w:hAnsi="Aptos Display" w:eastAsia="Aptos Display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F4761" w:themeColor="accent1" w:themeTint="FF" w:themeShade="BF"/>
          <w:sz w:val="32"/>
          <w:szCs w:val="32"/>
          <w:u w:val="none"/>
          <w:vertAlign w:val="baseline"/>
          <w:lang w:val="de-DE" w:eastAsia="ja-JP" w:bidi="ar-SA"/>
        </w:rPr>
        <w:t>Contact Information</w:t>
      </w:r>
    </w:p>
    <w:p w:rsidR="7B1762F9" w:rsidP="7FE10581" w14:paraId="0B99A890" w14:textId="19803BCB">
      <w:pPr>
        <w:pStyle w:val="ListParagraph"/>
        <w:numPr>
          <w:ilvl w:val="0"/>
          <w:numId w:val="1"/>
        </w:numPr>
        <w:bidi w:val="0"/>
        <w:rPr/>
      </w:pPr>
      <w:r w:rsidRPr="66C47CC8" w:rsidR="66C47CC8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E</w:t>
      </w:r>
      <w:r w:rsidRPr="66C47CC8" w:rsidR="41487E8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m</w:t>
      </w:r>
      <w:r w:rsidRPr="66C47CC8" w:rsidR="66C47CC8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ail: patti.fernandez@example.com</w:t>
      </w:r>
    </w:p>
    <w:p w:rsidR="7B1762F9" w:rsidP="7FE10581" w14:paraId="45055056" w14:textId="4581A4CC">
      <w:pPr>
        <w:pStyle w:val="ListParagraph"/>
        <w:numPr>
          <w:ilvl w:val="0"/>
          <w:numId w:val="1"/>
        </w:numPr>
        <w:bidi w:val="0"/>
        <w:rPr/>
      </w:pPr>
      <w:r w:rsidRPr="66C47CC8" w:rsidR="5A5A6609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Phone</w:t>
      </w:r>
      <w:r w:rsidRPr="66C47CC8" w:rsidR="66C47CC8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: (123) 456-7890</w:t>
      </w:r>
    </w:p>
    <w:p w:rsidR="7B1762F9" w:rsidP="7FE10581" w14:paraId="2B0F6EE1" w14:textId="20E0F9B6">
      <w:pPr>
        <w:pStyle w:val="ListParagraph"/>
        <w:numPr>
          <w:ilvl w:val="0"/>
          <w:numId w:val="1"/>
        </w:numPr>
        <w:bidi w:val="0"/>
        <w:rPr/>
      </w:pPr>
      <w:r w:rsidRPr="66C47CC8" w:rsidR="66C47CC8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LinkedIn: https://www.linkedin.com/in/patti-fernandez</w:t>
      </w:r>
    </w:p>
    <w:p w:rsidR="700F7E3B" w:rsidP="66C47CC8" w:rsidRDefault="700F7E3B" w14:paraId="1E1149DF" w14:textId="04D5721F">
      <w:pPr>
        <w:pStyle w:val="Heading1"/>
        <w:suppressLineNumbers w:val="0"/>
        <w:bidi w:val="0"/>
        <w:spacing w:before="360" w:beforeAutospacing="off" w:after="80" w:afterAutospacing="off" w:line="279" w:lineRule="auto"/>
        <w:ind w:left="0" w:right="0"/>
        <w:jc w:val="left"/>
      </w:pPr>
      <w:r w:rsidRPr="31696601" w:rsidR="700F7E3B">
        <w:rPr>
          <w:rStyle w:val="DefaultParagraphFont"/>
          <w:rFonts w:ascii="Aptos Display" w:hAnsi="Aptos Display" w:eastAsia="Aptos Display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F4761" w:themeColor="accent1" w:themeTint="FF" w:themeShade="BF"/>
          <w:sz w:val="40"/>
          <w:szCs w:val="40"/>
          <w:u w:val="none"/>
          <w:vertAlign w:val="baseline"/>
          <w:lang w:val="de-DE" w:eastAsia="ja-JP" w:bidi="ar-SA"/>
        </w:rPr>
        <w:t>Objective</w:t>
      </w:r>
    </w:p>
    <w:p w:rsidR="7B1762F9" w:rsidP="7FE10581" w14:paraId="33278284" w14:textId="6A0C9288">
      <w:pPr>
        <w:bidi w:val="0"/>
      </w:pPr>
      <w:r w:rsidRPr="31696601" w:rsidR="31696601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I</w:t>
      </w:r>
      <w:r w:rsidRPr="31696601" w:rsidR="700F7E3B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 w:eastAsia="ja-JP" w:bidi="ar-SA"/>
        </w:rPr>
        <w:t xml:space="preserve"> want to </w:t>
      </w:r>
      <w:r w:rsidRPr="31696601" w:rsidR="700F7E3B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 w:eastAsia="ja-JP" w:bidi="ar-SA"/>
        </w:rPr>
        <w:t>leverage</w:t>
      </w:r>
      <w:r w:rsidRPr="31696601" w:rsidR="700F7E3B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 w:eastAsia="ja-JP" w:bidi="ar-SA"/>
        </w:rPr>
        <w:t xml:space="preserve"> my 10 years of experience in creating engaging and captivating animations for various platforms and audiences to lead a team of talented animators in delivering high-quality projects.</w:t>
      </w:r>
    </w:p>
    <w:p w:rsidR="7B1762F9" w:rsidP="31696601" w14:paraId="217EB0A2" w14:textId="21EB9512">
      <w:pPr>
        <w:pStyle w:val="Heading1"/>
        <w:suppressLineNumbers w:val="0"/>
        <w:bidi w:val="0"/>
        <w:spacing w:before="360" w:beforeAutospacing="off" w:after="80" w:afterAutospacing="off" w:line="279" w:lineRule="auto"/>
        <w:ind w:left="0" w:right="0"/>
        <w:jc w:val="left"/>
      </w:pPr>
      <w:r w:rsidRPr="31696601" w:rsidR="700F7E3B">
        <w:rPr>
          <w:rStyle w:val="DefaultParagraphFont"/>
          <w:rFonts w:ascii="Aptos Display" w:hAnsi="Aptos Display" w:eastAsia="Aptos Display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F4761" w:themeColor="accent1" w:themeTint="FF" w:themeShade="BF"/>
          <w:sz w:val="40"/>
          <w:szCs w:val="40"/>
          <w:u w:val="none"/>
          <w:vertAlign w:val="baseline"/>
          <w:lang w:val="de-DE" w:eastAsia="ja-JP" w:bidi="ar-SA"/>
        </w:rPr>
        <w:t>Professional Experience</w:t>
      </w:r>
    </w:p>
    <w:p w:rsidR="7B1762F9" w:rsidP="7FE10581" w14:paraId="199BF8E5" w14:textId="36ED3A25">
      <w:pPr>
        <w:pStyle w:val="ListParagraph"/>
        <w:numPr>
          <w:ilvl w:val="0"/>
          <w:numId w:val="1"/>
        </w:numPr>
        <w:bidi w:val="0"/>
        <w:rPr/>
      </w:pPr>
      <w:r w:rsidRPr="57CE75AE" w:rsidR="31696601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 xml:space="preserve">ABC Studios: Lead Animator (Jan. 2018 - </w:t>
      </w:r>
      <w:r w:rsidRPr="57CE75AE" w:rsidR="03F86B98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present</w:t>
      </w:r>
      <w:r w:rsidRPr="57CE75AE" w:rsidR="31696601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)</w:t>
      </w:r>
    </w:p>
    <w:p w:rsidR="7B2E0C7A" w:rsidP="57CE75AE" w:rsidRDefault="7B2E0C7A" w14:paraId="5479730C" w14:textId="137E22DD">
      <w:pPr>
        <w:bidi w:val="0"/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rtl w:val="0"/>
          <w:lang w:val="de-DE" w:eastAsia="ja-JP" w:bidi="ar-SA"/>
        </w:rPr>
      </w:pP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Leading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a 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team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of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12 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animators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and 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collaborating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with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directors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, 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writers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, and 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producers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to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create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animations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for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TV 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shows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, 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movies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, and 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video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games</w:t>
      </w:r>
      <w:r w:rsidRPr="57CE75AE" w:rsidR="7B2E0C7A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.</w:t>
      </w:r>
      <w:r w:rsidRPr="57CE75AE" w:rsidR="0191FACD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0191FACD">
        <w:rPr>
          <w:rStyle w:val="DefaultParagraphFont"/>
          <w:rFonts w:ascii="Aptos" w:hAnsi="Aptos" w:eastAsia="Aptos" w:cs="Arial" w:asciiTheme="minorAscii" w:hAnsiTheme="minorAscii" w:eastAsiaTheme="minorEastAsia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Managing the workflow, budget, and schedule of each project. Ensuring consistency and quality of animation style and vision. Implementing feedback and revisions from clients and stake</w:t>
      </w:r>
      <w:r w:rsidRPr="57CE75AE" w:rsidR="0191FACD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holders. Using software such as Maya, Blender, Adobe Animate, and Unity.</w:t>
      </w:r>
    </w:p>
    <w:p w:rsidR="57CE75AE" w:rsidP="57CE75AE" w:rsidRDefault="57CE75AE" w14:paraId="585C5DE7" w14:textId="5D916871">
      <w:pPr>
        <w:bidi w:val="0"/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rtl w:val="0"/>
          <w:lang w:val="de-DE" w:eastAsia="ja-JP" w:bidi="ar-SA"/>
        </w:rPr>
      </w:pPr>
    </w:p>
    <w:p w:rsidR="7B1762F9" w:rsidP="7FE10581" w14:paraId="0B0DA57B" w14:textId="017803F0">
      <w:pPr>
        <w:pStyle w:val="ListParagraph"/>
        <w:numPr>
          <w:ilvl w:val="0"/>
          <w:numId w:val="1"/>
        </w:numPr>
        <w:bidi w:val="0"/>
        <w:rPr/>
      </w:pPr>
      <w:r w:rsidRPr="57CE75AE" w:rsidR="57CE75AE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XYZ Media: Senior Animator (Jun. 2015 - De</w:t>
      </w:r>
      <w:r w:rsidRPr="57CE75AE" w:rsidR="1A1EB54E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c</w:t>
      </w:r>
      <w:r w:rsidRPr="57CE75AE" w:rsidR="57CE75AE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. 2017)</w:t>
      </w:r>
    </w:p>
    <w:p w:rsidR="6B4309CC" w:rsidRDefault="6B4309CC" w14:paraId="4DC7C32A" w14:textId="678876CB"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Creating animations for various media platforms, such as the internet, mobile devices, and social networks. Working on different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projects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,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from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educational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videos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to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advertisements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and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interactive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games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.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Applying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animation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principles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, such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as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timing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,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spacing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, and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movement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.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Using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software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such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as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 xml:space="preserve"> Flash, After 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Effects</w:t>
      </w:r>
      <w:r w:rsidRPr="57CE75AE" w:rsidR="6B4309C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, and Photoshop.</w:t>
      </w:r>
    </w:p>
    <w:p w:rsidR="57CE75AE" w:rsidP="57CE75AE" w:rsidRDefault="57CE75AE" w14:paraId="1B12D676" w14:textId="32384889">
      <w:pPr>
        <w:bidi w:val="0"/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rtl w:val="0"/>
          <w:lang w:val="de-DE" w:eastAsia="ja-JP" w:bidi="ar-SA"/>
        </w:rPr>
      </w:pPr>
    </w:p>
    <w:p w:rsidR="7B1762F9" w:rsidP="7FE10581" w14:paraId="1FD8F247" w14:textId="4486D5BD">
      <w:pPr>
        <w:pStyle w:val="ListParagraph"/>
        <w:numPr>
          <w:ilvl w:val="0"/>
          <w:numId w:val="1"/>
        </w:numPr>
        <w:bidi w:val="0"/>
        <w:rPr/>
      </w:pPr>
      <w:r w:rsidRPr="57CE75AE" w:rsidR="57CE75AE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MNO Entertainment</w:t>
      </w:r>
      <w:r w:rsidRPr="57CE75AE" w:rsidR="57CE75AE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: Junior Animator (Sept. 2012 - Ma</w:t>
      </w:r>
      <w:r w:rsidRPr="57CE75AE" w:rsidR="488721DD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y</w:t>
      </w:r>
      <w:r w:rsidRPr="57CE75AE" w:rsidR="57CE75AE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 xml:space="preserve"> 2015)</w:t>
      </w:r>
    </w:p>
    <w:p w:rsidR="47823EE5" w:rsidRDefault="47823EE5" w14:paraId="4D55EB44" w14:textId="527178B0">
      <w:r w:rsidRPr="57CE75AE" w:rsidR="47823EE5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 w:eastAsia="ja-JP" w:bidi="ar-SA"/>
        </w:rPr>
        <w:t>Assisting</w:t>
      </w:r>
      <w:r w:rsidRPr="57CE75AE" w:rsidR="47823EE5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 w:eastAsia="ja-JP" w:bidi="ar-SA"/>
        </w:rPr>
        <w:t xml:space="preserve"> senior animators in designing and producing animations for cartoons, movies, and video games. Performing tasks such as sketching, coloring, rigging, and rendering.</w:t>
      </w:r>
      <w:r w:rsidRPr="57CE75AE" w:rsidR="55049412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 w:eastAsia="ja-JP" w:bidi="ar-SA"/>
        </w:rPr>
        <w:t xml:space="preserve"> </w:t>
      </w:r>
      <w:r w:rsidRPr="57CE75AE" w:rsidR="47823EE5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 w:eastAsia="ja-JP" w:bidi="ar-SA"/>
        </w:rPr>
        <w:t xml:space="preserve">Creating scenes and characters based on scripts and storyboards. </w:t>
      </w:r>
      <w:r w:rsidRPr="57CE75AE" w:rsidR="47823EE5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 w:eastAsia="ja-JP" w:bidi="ar-SA"/>
        </w:rPr>
        <w:t>Using</w:t>
      </w:r>
      <w:r w:rsidRPr="57CE75AE" w:rsidR="47823EE5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 w:eastAsia="ja-JP" w:bidi="ar-SA"/>
        </w:rPr>
        <w:t xml:space="preserve"> </w:t>
      </w:r>
      <w:r w:rsidRPr="57CE75AE" w:rsidR="47823EE5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 w:eastAsia="ja-JP" w:bidi="ar-SA"/>
        </w:rPr>
        <w:t>software</w:t>
      </w:r>
      <w:r w:rsidRPr="57CE75AE" w:rsidR="47823EE5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 w:eastAsia="ja-JP" w:bidi="ar-SA"/>
        </w:rPr>
        <w:t xml:space="preserve"> such </w:t>
      </w:r>
      <w:r w:rsidRPr="57CE75AE" w:rsidR="47823EE5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 w:eastAsia="ja-JP" w:bidi="ar-SA"/>
        </w:rPr>
        <w:t>as</w:t>
      </w:r>
      <w:r w:rsidRPr="57CE75AE" w:rsidR="47823EE5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en-US" w:eastAsia="ja-JP" w:bidi="ar-SA"/>
        </w:rPr>
        <w:t xml:space="preserve"> Toon Boom, Illustrator, and Cinema 4D.</w:t>
      </w:r>
    </w:p>
    <w:p w:rsidR="57CE75AE" w:rsidP="57CE75AE" w:rsidRDefault="57CE75AE" w14:paraId="2830918E" w14:textId="56F912CF">
      <w:pPr>
        <w:bidi w:val="0"/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rtl w:val="0"/>
          <w:lang w:val="de-DE" w:eastAsia="ja-JP" w:bidi="ar-SA"/>
        </w:rPr>
      </w:pPr>
    </w:p>
    <w:p w:rsidR="7B1762F9" w:rsidP="7FE10581" w14:paraId="3DBDAAEA" w14:textId="510DEC74">
      <w:pPr>
        <w:pStyle w:val="Heading1"/>
        <w:bidi w:val="0"/>
      </w:pPr>
      <w:r>
        <w:rPr>
          <w:rStyle w:val="DefaultParagraphFont"/>
          <w:rFonts w:ascii="Aptos Display" w:hAnsi="Aptos Display" w:eastAsia="Aptos Display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0F4761"/>
          <w:spacing w:val="0"/>
          <w:w w:val="100"/>
          <w:kern w:val="0"/>
          <w:position w:val="0"/>
          <w:sz w:val="40"/>
          <w:szCs w:val="40"/>
          <w:highlight w:val="none"/>
          <w:u w:val="none" w:color="auto"/>
          <w:bdr w:val="none" w:color="auto" w:sz="0" w:space="0"/>
          <w:shd w:val="clear" w:color="auto" w:fill="auto"/>
          <w:vertAlign w:val="baseline"/>
          <w:rtl w:val="0"/>
          <w:cs w:val="0"/>
          <w:lang w:val="de-DE" w:eastAsia="ja-JP" w:bidi="ar-SA"/>
        </w:rPr>
        <w:t>Education</w:t>
      </w:r>
    </w:p>
    <w:p w:rsidR="7B1762F9" w:rsidP="7FE10581" w14:paraId="42C5F029" w14:textId="4B42EA4B">
      <w:pPr>
        <w:pStyle w:val="ListParagraph"/>
        <w:numPr>
          <w:ilvl w:val="0"/>
          <w:numId w:val="1"/>
        </w:numPr>
        <w:bidi w:val="0"/>
        <w:rPr/>
      </w:pPr>
      <w:r w:rsidRPr="57CE75AE" w:rsidR="57CE75AE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University of Animation, Los Angeles, CA (September 2008</w:t>
      </w:r>
      <w:r w:rsidRPr="57CE75AE" w:rsidR="02D97A01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 xml:space="preserve"> </w:t>
      </w:r>
      <w:r w:rsidRPr="57CE75AE" w:rsidR="57CE75AE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–</w:t>
      </w:r>
      <w:r w:rsidRPr="57CE75AE" w:rsidR="02D97A01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 xml:space="preserve"> </w:t>
      </w:r>
      <w:r w:rsidRPr="57CE75AE" w:rsidR="57CE75AE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Jun</w:t>
      </w:r>
      <w:r w:rsidRPr="57CE75AE" w:rsidR="06060187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e</w:t>
      </w:r>
      <w:r w:rsidRPr="57CE75AE" w:rsidR="57CE75AE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 xml:space="preserve"> 2012)</w:t>
      </w:r>
    </w:p>
    <w:p w:rsidR="7B1762F9" w:rsidP="7FE10581" w14:paraId="38E43C35" w14:textId="36E767DE">
      <w:pPr>
        <w:bidi w:val="0"/>
      </w:pPr>
      <w:r w:rsidRPr="57CE75AE" w:rsidR="57CE75AE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Bachelor of Fine Arts in Animation</w:t>
      </w:r>
    </w:p>
    <w:p w:rsidR="1914B83C" w:rsidP="57CE75AE" w:rsidRDefault="1914B83C" w14:paraId="7CF7F935" w14:textId="36256D01">
      <w:pPr>
        <w:pStyle w:val="Heading1"/>
        <w:suppressLineNumbers w:val="0"/>
        <w:bidi w:val="0"/>
        <w:spacing w:before="360" w:beforeAutospacing="off" w:after="80" w:afterAutospacing="off" w:line="279" w:lineRule="auto"/>
        <w:ind w:left="0" w:right="0"/>
        <w:jc w:val="left"/>
      </w:pPr>
      <w:r w:rsidRPr="57CE75AE" w:rsidR="1914B83C">
        <w:rPr>
          <w:rStyle w:val="DefaultParagraphFont"/>
          <w:rFonts w:ascii="Aptos Display" w:hAnsi="Aptos Display" w:eastAsia="Aptos Display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F4761" w:themeColor="accent1" w:themeTint="FF" w:themeShade="BF"/>
          <w:sz w:val="40"/>
          <w:szCs w:val="40"/>
          <w:u w:val="none"/>
          <w:vertAlign w:val="baseline"/>
          <w:lang w:val="de-DE" w:eastAsia="ja-JP" w:bidi="ar-SA"/>
        </w:rPr>
        <w:t>Skills</w:t>
      </w:r>
    </w:p>
    <w:p w:rsidR="1914B83C" w:rsidP="57CE75AE" w:rsidRDefault="1914B83C" w14:paraId="096C4DDF" w14:textId="1C79FD97">
      <w:pPr>
        <w:pStyle w:val="ListParagraph"/>
        <w:numPr>
          <w:ilvl w:val="0"/>
          <w:numId w:val="1"/>
        </w:numPr>
        <w:bidi w:val="0"/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rtl w:val="0"/>
          <w:lang w:val="de-DE" w:eastAsia="ja-JP" w:bidi="ar-SA"/>
        </w:rPr>
      </w:pPr>
      <w:r w:rsidRPr="57CE75AE" w:rsidR="1914B83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2D and 3D Animation</w:t>
      </w:r>
    </w:p>
    <w:p w:rsidR="1914B83C" w:rsidP="57CE75AE" w:rsidRDefault="1914B83C" w14:paraId="58F82BBB" w14:textId="2A362ADF">
      <w:pPr>
        <w:pStyle w:val="ListParagraph"/>
        <w:numPr>
          <w:ilvl w:val="0"/>
          <w:numId w:val="1"/>
        </w:numPr>
        <w:rPr/>
      </w:pPr>
      <w:r w:rsidR="1914B83C">
        <w:rPr/>
        <w:t>Scriptwriting and Character Design</w:t>
      </w:r>
    </w:p>
    <w:p w:rsidR="1914B83C" w:rsidP="57CE75AE" w:rsidRDefault="1914B83C" w14:paraId="2E3D827F" w14:textId="2F8D949C">
      <w:pPr>
        <w:pStyle w:val="ListParagraph"/>
        <w:numPr>
          <w:ilvl w:val="0"/>
          <w:numId w:val="1"/>
        </w:numPr>
        <w:rPr/>
      </w:pPr>
      <w:r w:rsidR="1914B83C">
        <w:rPr/>
        <w:t>Team Leadership and Communication</w:t>
      </w:r>
    </w:p>
    <w:p w:rsidR="1914B83C" w:rsidP="57CE75AE" w:rsidRDefault="1914B83C" w14:paraId="368F1932" w14:textId="24B92406">
      <w:pPr>
        <w:pStyle w:val="ListParagraph"/>
        <w:numPr>
          <w:ilvl w:val="0"/>
          <w:numId w:val="1"/>
        </w:numPr>
        <w:rPr/>
      </w:pPr>
      <w:r w:rsidR="1914B83C">
        <w:rPr/>
        <w:t>Creative Problem Solving and Innovation</w:t>
      </w:r>
    </w:p>
    <w:p w:rsidR="1914B83C" w:rsidP="57CE75AE" w:rsidRDefault="1914B83C" w14:paraId="5D943C4C" w14:textId="591ED77A">
      <w:pPr>
        <w:pStyle w:val="ListParagraph"/>
        <w:numPr>
          <w:ilvl w:val="0"/>
          <w:numId w:val="1"/>
        </w:numPr>
        <w:rPr/>
      </w:pPr>
      <w:r w:rsidR="1914B83C">
        <w:rPr/>
        <w:t>Attention to Detail and Quality Awareness</w:t>
      </w:r>
    </w:p>
    <w:p w:rsidR="57CE75AE" w:rsidP="57CE75AE" w:rsidRDefault="57CE75AE" w14:paraId="338F9C99" w14:textId="73F1EFBD">
      <w:pPr>
        <w:pStyle w:val="ListParagraph"/>
        <w:bidi w:val="0"/>
        <w:ind w:left="720"/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rtl w:val="0"/>
          <w:lang w:val="de-DE" w:eastAsia="ja-JP" w:bidi="ar-SA"/>
        </w:rPr>
      </w:pPr>
    </w:p>
    <w:p w:rsidR="1914B83C" w:rsidP="57CE75AE" w:rsidRDefault="1914B83C" w14:paraId="3E8C9EC0" w14:textId="5EC7F232">
      <w:pPr>
        <w:pStyle w:val="Heading2"/>
        <w:suppressLineNumbers w:val="0"/>
        <w:bidi w:val="0"/>
        <w:spacing w:before="160" w:beforeAutospacing="off" w:after="80" w:afterAutospacing="off" w:line="279" w:lineRule="auto"/>
        <w:ind w:left="0" w:right="0"/>
        <w:jc w:val="left"/>
      </w:pPr>
      <w:r w:rsidRPr="57CE75AE" w:rsidR="1914B83C">
        <w:rPr>
          <w:rStyle w:val="DefaultParagraphFont"/>
          <w:rFonts w:ascii="Aptos Display" w:hAnsi="Aptos Display" w:eastAsia="Aptos Display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F4761" w:themeColor="accent1" w:themeTint="FF" w:themeShade="BF"/>
          <w:sz w:val="32"/>
          <w:szCs w:val="32"/>
          <w:u w:val="none"/>
          <w:vertAlign w:val="baseline"/>
          <w:lang w:val="de-DE" w:eastAsia="ja-JP" w:bidi="ar-SA"/>
        </w:rPr>
        <w:t>Interests</w:t>
      </w:r>
    </w:p>
    <w:p w:rsidR="1914B83C" w:rsidP="57CE75AE" w:rsidRDefault="1914B83C" w14:paraId="68F0B58A" w14:textId="6387AB91">
      <w:pPr>
        <w:pStyle w:val="ListParagraph"/>
        <w:numPr>
          <w:ilvl w:val="0"/>
          <w:numId w:val="1"/>
        </w:numPr>
        <w:bidi w:val="0"/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rtl w:val="0"/>
          <w:lang w:val="de-DE" w:eastAsia="ja-JP" w:bidi="ar-SA"/>
        </w:rPr>
      </w:pPr>
      <w:r w:rsidRPr="57CE75AE" w:rsidR="1914B83C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vertAlign w:val="baseline"/>
          <w:lang w:val="de-DE" w:eastAsia="ja-JP" w:bidi="ar-SA"/>
        </w:rPr>
        <w:t>Art and Illustration</w:t>
      </w:r>
    </w:p>
    <w:p w:rsidR="1914B83C" w:rsidP="57CE75AE" w:rsidRDefault="1914B83C" w14:paraId="5976AE7B" w14:textId="1E85C6E2">
      <w:pPr>
        <w:pStyle w:val="ListParagraph"/>
        <w:numPr>
          <w:ilvl w:val="0"/>
          <w:numId w:val="1"/>
        </w:numPr>
        <w:rPr/>
      </w:pPr>
      <w:r w:rsidR="1914B83C">
        <w:rPr/>
        <w:t>Gaming and Technology</w:t>
      </w:r>
    </w:p>
    <w:p w:rsidR="1914B83C" w:rsidP="57CE75AE" w:rsidRDefault="1914B83C" w14:paraId="2BDDF9D9" w14:textId="5D05ADBF">
      <w:pPr>
        <w:pStyle w:val="ListParagraph"/>
        <w:numPr>
          <w:ilvl w:val="0"/>
          <w:numId w:val="1"/>
        </w:numPr>
        <w:rPr/>
      </w:pPr>
      <w:r w:rsidR="1914B83C">
        <w:rPr/>
        <w:t>Travel and Culture</w:t>
      </w:r>
    </w:p>
    <w:p w:rsidR="7B1762F9" w:rsidP="7FE10581" w14:paraId="65B70056" w14:textId="454C1649">
      <w:pPr>
        <w:pStyle w:val="Heading2"/>
        <w:bidi w:val="0"/>
      </w:pPr>
      <w:r>
        <w:rPr>
          <w:rStyle w:val="DefaultParagraphFont"/>
          <w:rFonts w:ascii="Aptos Display" w:hAnsi="Aptos Display" w:eastAsia="Aptos Display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0F4761"/>
          <w:spacing w:val="0"/>
          <w:w w:val="100"/>
          <w:kern w:val="0"/>
          <w:position w:val="0"/>
          <w:sz w:val="32"/>
          <w:szCs w:val="32"/>
          <w:highlight w:val="none"/>
          <w:u w:val="none" w:color="auto"/>
          <w:bdr w:val="none" w:color="auto" w:sz="0" w:space="0"/>
          <w:shd w:val="clear" w:color="auto" w:fill="auto"/>
          <w:vertAlign w:val="baseline"/>
          <w:rtl w:val="0"/>
          <w:cs w:val="0"/>
          <w:lang w:val="de-DE" w:eastAsia="ja-JP" w:bidi="ar-SA"/>
        </w:rPr>
        <w:t>Languages</w:t>
      </w:r>
    </w:p>
    <w:p w:rsidR="7B1762F9" w:rsidP="7FE10581" w14:paraId="6323E406" w14:textId="4D40D192">
      <w:pPr>
        <w:pStyle w:val="ListParagraph"/>
        <w:numPr>
          <w:ilvl w:val="0"/>
          <w:numId w:val="1"/>
        </w:numPr>
        <w:bidi w:val="0"/>
        <w:rPr/>
      </w:pPr>
      <w:r w:rsidRPr="57CE75AE" w:rsidR="57CE75AE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Englisch (</w:t>
      </w:r>
      <w:r w:rsidRPr="57CE75AE" w:rsidR="1E2E858D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Native</w:t>
      </w:r>
      <w:r w:rsidRPr="57CE75AE" w:rsidR="57CE75AE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)</w:t>
      </w:r>
    </w:p>
    <w:p w:rsidR="7B1762F9" w:rsidP="7FE10581" w14:paraId="654E69FE" w14:textId="3F554CEB">
      <w:pPr>
        <w:pStyle w:val="ListParagraph"/>
        <w:numPr>
          <w:ilvl w:val="0"/>
          <w:numId w:val="1"/>
        </w:numPr>
        <w:bidi w:val="0"/>
        <w:rPr/>
      </w:pPr>
      <w:r w:rsidRPr="57CE75AE" w:rsidR="57CE75AE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Spanisch (</w:t>
      </w:r>
      <w:r w:rsidRPr="57CE75AE" w:rsidR="27252282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Fluent</w:t>
      </w:r>
      <w:r w:rsidRPr="57CE75AE" w:rsidR="57CE75AE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)</w:t>
      </w:r>
    </w:p>
    <w:p w:rsidR="5870EB1D" w:rsidP="57CE75AE" w:rsidRDefault="5870EB1D" w14:paraId="72B919E9" w14:textId="57C6E887">
      <w:pPr>
        <w:pStyle w:val="Heading2"/>
        <w:suppressLineNumbers w:val="0"/>
        <w:bidi w:val="0"/>
        <w:spacing w:before="160" w:beforeAutospacing="off" w:after="80" w:afterAutospacing="off" w:line="279" w:lineRule="auto"/>
        <w:ind w:left="0" w:right="0"/>
        <w:jc w:val="left"/>
      </w:pPr>
      <w:r w:rsidRPr="57CE75AE" w:rsidR="5870EB1D">
        <w:rPr>
          <w:rStyle w:val="DefaultParagraphFont"/>
          <w:rFonts w:ascii="Aptos Display" w:hAnsi="Aptos Display" w:eastAsia="Aptos Display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F4761" w:themeColor="accent1" w:themeTint="FF" w:themeShade="BF"/>
          <w:sz w:val="32"/>
          <w:szCs w:val="32"/>
          <w:u w:val="none"/>
          <w:vertAlign w:val="baseline"/>
          <w:lang w:val="de-DE" w:eastAsia="ja-JP" w:bidi="ar-SA"/>
        </w:rPr>
        <w:t>Certifications</w:t>
      </w:r>
    </w:p>
    <w:p w:rsidR="7B1762F9" w:rsidP="7FE10581" w14:paraId="2F5F3C6D" w14:textId="3D5ACE5E">
      <w:pPr>
        <w:pStyle w:val="ListParagraph"/>
        <w:numPr>
          <w:ilvl w:val="0"/>
          <w:numId w:val="1"/>
        </w:numPr>
        <w:bidi w:val="0"/>
      </w:pPr>
      <w:r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bdr w:val="none" w:color="auto" w:sz="0" w:space="0"/>
          <w:shd w:val="clear" w:color="auto" w:fill="auto"/>
          <w:vertAlign w:val="baseline"/>
          <w:rtl w:val="0"/>
          <w:cs w:val="0"/>
          <w:lang w:val="de-DE" w:eastAsia="ja-JP" w:bidi="ar-SA"/>
        </w:rPr>
        <w:t>Adobe Certified Expert in Animate CC</w:t>
      </w:r>
    </w:p>
    <w:p w:rsidR="7B1762F9" w:rsidP="7FE10581" w14:paraId="6D0F3658" w14:textId="27B8DC2A">
      <w:pPr>
        <w:pStyle w:val="ListParagraph"/>
        <w:numPr>
          <w:ilvl w:val="0"/>
          <w:numId w:val="1"/>
        </w:numPr>
        <w:bidi w:val="0"/>
        <w:rPr/>
      </w:pPr>
      <w:r w:rsidRPr="57CE75AE" w:rsidR="57CE75AE"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color w:val="auto"/>
          <w:spacing w:val="0"/>
          <w:w w:val="100"/>
          <w:kern w:val="0"/>
          <w:position w:val="0"/>
          <w:sz w:val="24"/>
          <w:szCs w:val="24"/>
          <w:u w:val="none"/>
          <w:bdr w:val="none" w:color="auto" w:sz="0" w:space="0"/>
          <w:shd w:val="clear" w:color="auto" w:fill="auto"/>
          <w:vertAlign w:val="baseline"/>
          <w:cs w:val="0"/>
          <w:lang w:val="de-DE" w:eastAsia="ja-JP" w:bidi="ar-SA"/>
        </w:rPr>
        <w:t>Unity Certified Professional in 3D Artist</w:t>
      </w:r>
    </w:p>
    <w:p w:rsidR="1753334E" w:rsidP="57CE75AE" w:rsidRDefault="1753334E" w14:paraId="734AB2A4" w14:textId="13840ABE">
      <w:pPr>
        <w:pStyle w:val="Heading2"/>
        <w:suppressLineNumbers w:val="0"/>
        <w:bidi w:val="0"/>
        <w:spacing w:before="160" w:beforeAutospacing="off" w:after="80" w:afterAutospacing="off" w:line="279" w:lineRule="auto"/>
        <w:ind w:left="0" w:right="0"/>
        <w:jc w:val="left"/>
      </w:pPr>
      <w:r w:rsidRPr="57CE75AE" w:rsidR="1753334E">
        <w:rPr>
          <w:rStyle w:val="DefaultParagraphFont"/>
          <w:rFonts w:ascii="Aptos Display" w:hAnsi="Aptos Display" w:eastAsia="Aptos Display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F4761" w:themeColor="accent1" w:themeTint="FF" w:themeShade="BF"/>
          <w:sz w:val="32"/>
          <w:szCs w:val="32"/>
          <w:u w:val="none"/>
          <w:vertAlign w:val="baseline"/>
          <w:lang w:val="de-DE" w:eastAsia="ja-JP" w:bidi="ar-SA"/>
        </w:rPr>
        <w:t>Publications</w:t>
      </w:r>
    </w:p>
    <w:p w:rsidR="7B1762F9" w:rsidP="7FE10581" w14:paraId="752CCF91" w14:textId="0AC156C5">
      <w:pPr>
        <w:pStyle w:val="ListParagraph"/>
        <w:numPr>
          <w:ilvl w:val="0"/>
          <w:numId w:val="1"/>
        </w:numPr>
        <w:bidi w:val="0"/>
      </w:pPr>
      <w:r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bdr w:val="none" w:color="auto" w:sz="0" w:space="0"/>
          <w:shd w:val="clear" w:color="auto" w:fill="auto"/>
          <w:vertAlign w:val="baseline"/>
          <w:rtl w:val="0"/>
          <w:cs w:val="0"/>
          <w:lang w:val="de-DE" w:eastAsia="ja-JP" w:bidi="ar-SA"/>
        </w:rPr>
        <w:t>Fernandez, P. (2020).</w:t>
      </w:r>
      <w:r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bdr w:val="none" w:color="auto" w:sz="0" w:space="0"/>
          <w:shd w:val="clear" w:color="auto" w:fill="auto"/>
          <w:vertAlign w:val="baseline"/>
          <w:rtl w:val="0"/>
          <w:cs w:val="0"/>
          <w:lang w:val="de-DE" w:eastAsia="ja-JP" w:bidi="ar-SA"/>
        </w:rPr>
        <w:t xml:space="preserve"> </w:t>
      </w:r>
      <w:r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bdr w:val="none" w:color="auto" w:sz="0" w:space="0"/>
          <w:shd w:val="clear" w:color="auto" w:fill="auto"/>
          <w:vertAlign w:val="baseline"/>
          <w:rtl w:val="0"/>
          <w:cs w:val="0"/>
          <w:lang w:val="de-DE" w:eastAsia="ja-JP" w:bidi="ar-SA"/>
        </w:rPr>
        <w:t>Die Kunst der Animation: Ein Leitfaden für Anfänger.</w:t>
      </w:r>
      <w:r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bdr w:val="none" w:color="auto" w:sz="0" w:space="0"/>
          <w:shd w:val="clear" w:color="auto" w:fill="auto"/>
          <w:vertAlign w:val="baseline"/>
          <w:rtl w:val="0"/>
          <w:cs w:val="0"/>
          <w:lang w:val="de-DE" w:eastAsia="ja-JP" w:bidi="ar-SA"/>
        </w:rPr>
        <w:t xml:space="preserve"> </w:t>
      </w:r>
      <w:r>
        <w:rPr>
          <w:rStyle w:val="DefaultParagraphFont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bdr w:val="none" w:color="auto" w:sz="0" w:space="0"/>
          <w:shd w:val="clear" w:color="auto" w:fill="auto"/>
          <w:vertAlign w:val="baseline"/>
          <w:rtl w:val="0"/>
          <w:cs w:val="0"/>
          <w:lang w:val="de-DE" w:eastAsia="ja-JP" w:bidi="ar-SA"/>
        </w:rPr>
        <w:t>New York: Penguin Books.</w:t>
      </w:r>
    </w:p>
    <w:p w:rsidR="0045754A" w14:paraId="2C078E63" w14:textId="77777777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B57611E"/>
    <w:multiLevelType w:val="hybridMultilevel"/>
    <w:tmpl w:val="61DA6A2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57397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4D7D7E"/>
    <w:rsid w:val="0045754A"/>
    <w:rsid w:val="005B53E6"/>
    <w:rsid w:val="00814436"/>
    <w:rsid w:val="0191FACD"/>
    <w:rsid w:val="02D97A01"/>
    <w:rsid w:val="03F86B98"/>
    <w:rsid w:val="0544F5F9"/>
    <w:rsid w:val="06060187"/>
    <w:rsid w:val="1753334E"/>
    <w:rsid w:val="1914B83C"/>
    <w:rsid w:val="1A1EB54E"/>
    <w:rsid w:val="1E2E858D"/>
    <w:rsid w:val="227D0F7C"/>
    <w:rsid w:val="27252282"/>
    <w:rsid w:val="31696601"/>
    <w:rsid w:val="41487E8C"/>
    <w:rsid w:val="47823EE5"/>
    <w:rsid w:val="488721DD"/>
    <w:rsid w:val="4E7D4154"/>
    <w:rsid w:val="55049412"/>
    <w:rsid w:val="57CE75AE"/>
    <w:rsid w:val="5870EB1D"/>
    <w:rsid w:val="5A5A6609"/>
    <w:rsid w:val="615BE87F"/>
    <w:rsid w:val="615BE87F"/>
    <w:rsid w:val="66C47CC8"/>
    <w:rsid w:val="6B4309CC"/>
    <w:rsid w:val="700F7E3B"/>
    <w:rsid w:val="7522AF95"/>
    <w:rsid w:val="7976757C"/>
    <w:rsid w:val="7B1762F9"/>
    <w:rsid w:val="7B2E0C7A"/>
    <w:rsid w:val="7F4D7D7E"/>
    <w:rsid w:val="7FE10581"/>
  </w:rsids>
  <m:mathPr>
    <m:mathFont m:val="Cambria Math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4D7D7E"/>
  <w15:chartTrackingRefBased/>
  <w15:docId w15:val="{7A0E1735-4CA0-48A1-92AE-30FF65171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fontTable" Target="fontTable.xml" Id="rId3" /><Relationship Type="http://schemas.openxmlformats.org/officeDocument/2006/relationships/customXml" Target="../customXml/item1.xml" Id="rId7" /><Relationship Type="http://schemas.openxmlformats.org/officeDocument/2006/relationships/webSettings" Target="webSettings.xml" Id="rId2" /><Relationship Type="http://schemas.openxmlformats.org/officeDocument/2006/relationships/settings" Target="settings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59260B55-8FE2-488E-8A37-12CEC73E13EA}"/>
</file>

<file path=customXml/itemProps2.xml><?xml version="1.0" encoding="utf-8"?>
<ds:datastoreItem xmlns:ds="http://schemas.openxmlformats.org/officeDocument/2006/customXml" ds:itemID="{51A2A522-194F-419A-A3C9-8E0DC5B875B5}"/>
</file>

<file path=customXml/itemProps3.xml><?xml version="1.0" encoding="utf-8"?>
<ds:datastoreItem xmlns:ds="http://schemas.openxmlformats.org/officeDocument/2006/customXml" ds:itemID="{B53D29FA-BD66-484E-AD58-C6EB7D3736F8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Frink</dc:creator>
  <cp:lastModifiedBy>Benni Birkelbach (VML Germany GmbH)</cp:lastModifiedBy>
  <cp:revision>6</cp:revision>
  <dcterms:created xsi:type="dcterms:W3CDTF">2024-01-31T03:36:00Z</dcterms:created>
  <dcterms:modified xsi:type="dcterms:W3CDTF">2025-02-18T10:32:59Z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  <property fmtid="{D5CDD505-2E9C-101B-9397-08002B2CF9AE}" pid="3" name="MediaServiceImageTags">
    <vt:lpwstr/>
  </property>
</Properties>
</file>